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D45F" w14:textId="45573F3F" w:rsidR="008542AD" w:rsidRPr="00C221C7" w:rsidRDefault="00DD6EDF" w:rsidP="00C227D2">
      <w:pPr>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w:t>
      </w:r>
      <w:r w:rsidR="008542AD" w:rsidRPr="00C221C7">
        <w:rPr>
          <w:rFonts w:asciiTheme="minorEastAsia" w:eastAsiaTheme="minorEastAsia" w:hAnsiTheme="minorEastAsia"/>
          <w:color w:val="auto"/>
          <w:sz w:val="21"/>
          <w:szCs w:val="21"/>
        </w:rPr>
        <w:t>別記様式第３号</w:t>
      </w:r>
      <w:r w:rsidRPr="00C221C7">
        <w:rPr>
          <w:rFonts w:asciiTheme="minorEastAsia" w:eastAsiaTheme="minorEastAsia" w:hAnsiTheme="minorEastAsia"/>
          <w:color w:val="auto"/>
          <w:sz w:val="21"/>
          <w:szCs w:val="21"/>
        </w:rPr>
        <w:t>）</w:t>
      </w:r>
    </w:p>
    <w:p w14:paraId="53B104EC" w14:textId="77777777" w:rsidR="008542AD" w:rsidRPr="00C221C7" w:rsidRDefault="008542AD" w:rsidP="008542AD">
      <w:pPr>
        <w:spacing w:line="320" w:lineRule="exact"/>
        <w:rPr>
          <w:rFonts w:asciiTheme="minorEastAsia" w:eastAsiaTheme="minorEastAsia" w:hAnsiTheme="minorEastAsia" w:hint="default"/>
          <w:color w:val="auto"/>
          <w:sz w:val="21"/>
          <w:szCs w:val="21"/>
        </w:rPr>
      </w:pPr>
    </w:p>
    <w:p w14:paraId="324E5022" w14:textId="7A146477" w:rsidR="00B41F50" w:rsidRPr="00C221C7" w:rsidRDefault="00B41F50" w:rsidP="008542AD">
      <w:pPr>
        <w:spacing w:line="320" w:lineRule="exact"/>
        <w:jc w:val="center"/>
        <w:rPr>
          <w:rFonts w:asciiTheme="minorEastAsia" w:eastAsiaTheme="minorEastAsia" w:hAnsiTheme="minorEastAsia" w:hint="default"/>
          <w:color w:val="auto"/>
          <w:sz w:val="24"/>
          <w:szCs w:val="21"/>
        </w:rPr>
      </w:pPr>
      <w:r w:rsidRPr="00C221C7">
        <w:rPr>
          <w:rFonts w:asciiTheme="minorEastAsia" w:eastAsiaTheme="minorEastAsia" w:hAnsiTheme="minorEastAsia"/>
          <w:color w:val="auto"/>
          <w:sz w:val="24"/>
          <w:szCs w:val="21"/>
        </w:rPr>
        <w:t>令和７年度</w:t>
      </w:r>
      <w:r w:rsidR="008542AD" w:rsidRPr="00C221C7">
        <w:rPr>
          <w:rFonts w:asciiTheme="minorEastAsia" w:eastAsiaTheme="minorEastAsia" w:hAnsiTheme="minorEastAsia"/>
          <w:color w:val="auto"/>
          <w:sz w:val="24"/>
          <w:szCs w:val="21"/>
        </w:rPr>
        <w:t>「おいしい“宮城米”米飯提供店」キャンペーン業務</w:t>
      </w:r>
    </w:p>
    <w:p w14:paraId="4916A55B" w14:textId="4DA956B6" w:rsidR="008542AD" w:rsidRPr="00C221C7" w:rsidRDefault="0040223C" w:rsidP="008542AD">
      <w:pPr>
        <w:spacing w:line="320" w:lineRule="exact"/>
        <w:jc w:val="center"/>
        <w:rPr>
          <w:rFonts w:asciiTheme="minorEastAsia" w:eastAsiaTheme="minorEastAsia" w:hAnsiTheme="minorEastAsia" w:hint="default"/>
          <w:color w:val="auto"/>
          <w:sz w:val="21"/>
          <w:szCs w:val="21"/>
        </w:rPr>
      </w:pPr>
      <w:r>
        <w:rPr>
          <w:rFonts w:asciiTheme="minorEastAsia" w:eastAsiaTheme="minorEastAsia" w:hAnsiTheme="minorEastAsia"/>
          <w:color w:val="auto"/>
          <w:sz w:val="24"/>
          <w:szCs w:val="21"/>
        </w:rPr>
        <w:t>企画提案</w:t>
      </w:r>
      <w:bookmarkStart w:id="0" w:name="_GoBack"/>
      <w:bookmarkEnd w:id="0"/>
      <w:r w:rsidR="00D92B64" w:rsidRPr="00C221C7">
        <w:rPr>
          <w:rFonts w:asciiTheme="minorEastAsia" w:eastAsiaTheme="minorEastAsia" w:hAnsiTheme="minorEastAsia"/>
          <w:color w:val="auto"/>
          <w:sz w:val="24"/>
          <w:szCs w:val="21"/>
        </w:rPr>
        <w:t>応募条件に係る</w:t>
      </w:r>
      <w:r w:rsidR="008542AD" w:rsidRPr="00C221C7">
        <w:rPr>
          <w:rFonts w:asciiTheme="minorEastAsia" w:eastAsiaTheme="minorEastAsia" w:hAnsiTheme="minorEastAsia"/>
          <w:color w:val="auto"/>
          <w:sz w:val="24"/>
          <w:szCs w:val="21"/>
        </w:rPr>
        <w:t>宣誓書</w:t>
      </w:r>
    </w:p>
    <w:p w14:paraId="5E1E514B" w14:textId="77777777" w:rsidR="00B41F50" w:rsidRPr="00C221C7" w:rsidRDefault="00B41F50" w:rsidP="00B41F50">
      <w:pPr>
        <w:spacing w:line="320" w:lineRule="exact"/>
        <w:ind w:rightChars="100" w:right="210"/>
        <w:jc w:val="left"/>
        <w:rPr>
          <w:rFonts w:asciiTheme="minorEastAsia" w:eastAsiaTheme="minorEastAsia" w:hAnsiTheme="minorEastAsia" w:hint="default"/>
          <w:color w:val="auto"/>
          <w:sz w:val="21"/>
          <w:szCs w:val="21"/>
        </w:rPr>
      </w:pPr>
    </w:p>
    <w:p w14:paraId="36146CA4" w14:textId="40678321" w:rsidR="008542AD" w:rsidRPr="00C221C7" w:rsidRDefault="008C033B" w:rsidP="00B41F50">
      <w:pPr>
        <w:spacing w:line="320" w:lineRule="exact"/>
        <w:ind w:rightChars="100" w:right="210" w:firstLineChars="3400" w:firstLine="6800"/>
        <w:jc w:val="left"/>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令和７</w:t>
      </w:r>
      <w:r w:rsidR="008542AD" w:rsidRPr="00C221C7">
        <w:rPr>
          <w:rFonts w:asciiTheme="minorEastAsia" w:eastAsiaTheme="minorEastAsia" w:hAnsiTheme="minorEastAsia"/>
          <w:color w:val="auto"/>
          <w:sz w:val="21"/>
          <w:szCs w:val="21"/>
        </w:rPr>
        <w:t>年　月　　日</w:t>
      </w:r>
    </w:p>
    <w:p w14:paraId="4898B315" w14:textId="77777777" w:rsidR="008542AD" w:rsidRPr="00C221C7" w:rsidRDefault="008542AD" w:rsidP="008542AD">
      <w:pPr>
        <w:spacing w:line="320" w:lineRule="exact"/>
        <w:rPr>
          <w:rFonts w:asciiTheme="minorEastAsia" w:eastAsiaTheme="minorEastAsia" w:hAnsiTheme="minorEastAsia" w:hint="default"/>
          <w:color w:val="auto"/>
          <w:sz w:val="21"/>
          <w:szCs w:val="21"/>
        </w:rPr>
      </w:pPr>
    </w:p>
    <w:p w14:paraId="251B0EDD" w14:textId="77777777" w:rsidR="008542AD" w:rsidRPr="00C221C7" w:rsidRDefault="008542AD" w:rsidP="008542AD">
      <w:pPr>
        <w:spacing w:line="320" w:lineRule="exact"/>
        <w:rPr>
          <w:rFonts w:asciiTheme="minorEastAsia" w:eastAsiaTheme="minorEastAsia" w:hAnsiTheme="minorEastAsia" w:hint="default"/>
          <w:color w:val="auto"/>
          <w:sz w:val="21"/>
          <w:szCs w:val="21"/>
        </w:rPr>
      </w:pPr>
    </w:p>
    <w:p w14:paraId="1A15ECC9" w14:textId="77777777" w:rsidR="008542AD" w:rsidRPr="00C221C7" w:rsidRDefault="008542AD" w:rsidP="008542AD">
      <w:pPr>
        <w:spacing w:line="320" w:lineRule="exact"/>
        <w:ind w:firstLineChars="100" w:firstLine="200"/>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宮城米マーケティング推進機構</w:t>
      </w:r>
    </w:p>
    <w:p w14:paraId="56298CD9" w14:textId="77777777" w:rsidR="008542AD" w:rsidRPr="00C221C7" w:rsidRDefault="008542AD" w:rsidP="008542AD">
      <w:pPr>
        <w:spacing w:line="320" w:lineRule="exact"/>
        <w:ind w:firstLineChars="100" w:firstLine="200"/>
        <w:rPr>
          <w:rFonts w:asciiTheme="minorEastAsia" w:eastAsiaTheme="minorEastAsia" w:hAnsiTheme="minorEastAsia" w:hint="default"/>
          <w:color w:val="auto"/>
          <w:sz w:val="21"/>
          <w:szCs w:val="21"/>
          <w:lang w:eastAsia="zh-TW"/>
        </w:rPr>
      </w:pPr>
      <w:r w:rsidRPr="00C221C7">
        <w:rPr>
          <w:rFonts w:asciiTheme="minorEastAsia" w:eastAsiaTheme="minorEastAsia" w:hAnsiTheme="minorEastAsia"/>
          <w:color w:val="auto"/>
          <w:sz w:val="21"/>
          <w:szCs w:val="21"/>
          <w:lang w:eastAsia="zh-TW"/>
        </w:rPr>
        <w:t>会長</w:t>
      </w:r>
      <w:r w:rsidR="00DD6EDF" w:rsidRPr="00C221C7">
        <w:rPr>
          <w:rFonts w:asciiTheme="minorEastAsia" w:eastAsiaTheme="minorEastAsia" w:hAnsiTheme="minorEastAsia"/>
          <w:color w:val="auto"/>
          <w:sz w:val="21"/>
          <w:szCs w:val="21"/>
          <w:lang w:eastAsia="zh-TW"/>
        </w:rPr>
        <w:t>（</w:t>
      </w:r>
      <w:r w:rsidRPr="00C221C7">
        <w:rPr>
          <w:rFonts w:asciiTheme="minorEastAsia" w:eastAsiaTheme="minorEastAsia" w:hAnsiTheme="minorEastAsia"/>
          <w:color w:val="auto"/>
          <w:sz w:val="21"/>
          <w:szCs w:val="21"/>
          <w:lang w:eastAsia="zh-TW"/>
        </w:rPr>
        <w:t>宮城県知事</w:t>
      </w:r>
      <w:r w:rsidR="00DD6EDF" w:rsidRPr="00C221C7">
        <w:rPr>
          <w:rFonts w:asciiTheme="minorEastAsia" w:eastAsiaTheme="minorEastAsia" w:hAnsiTheme="minorEastAsia"/>
          <w:color w:val="auto"/>
          <w:sz w:val="21"/>
          <w:szCs w:val="21"/>
          <w:lang w:eastAsia="zh-TW"/>
        </w:rPr>
        <w:t>）</w:t>
      </w:r>
      <w:r w:rsidRPr="00C221C7">
        <w:rPr>
          <w:rFonts w:asciiTheme="minorEastAsia" w:eastAsiaTheme="minorEastAsia" w:hAnsiTheme="minorEastAsia"/>
          <w:color w:val="auto"/>
          <w:sz w:val="21"/>
          <w:szCs w:val="21"/>
          <w:lang w:eastAsia="zh-TW"/>
        </w:rPr>
        <w:t xml:space="preserve">　村井　嘉浩　殿</w:t>
      </w:r>
    </w:p>
    <w:p w14:paraId="130D32A8" w14:textId="77777777" w:rsidR="008542AD" w:rsidRPr="00C221C7" w:rsidRDefault="008542AD" w:rsidP="008542AD">
      <w:pPr>
        <w:spacing w:line="320" w:lineRule="exact"/>
        <w:rPr>
          <w:rFonts w:asciiTheme="minorEastAsia" w:eastAsiaTheme="minorEastAsia" w:hAnsiTheme="minorEastAsia" w:hint="default"/>
          <w:color w:val="auto"/>
          <w:sz w:val="21"/>
          <w:szCs w:val="21"/>
          <w:lang w:eastAsia="zh-TW"/>
        </w:rPr>
      </w:pPr>
    </w:p>
    <w:p w14:paraId="7C5D17FE" w14:textId="77777777" w:rsidR="008542AD" w:rsidRPr="00C221C7" w:rsidRDefault="008542AD" w:rsidP="008542AD">
      <w:pPr>
        <w:spacing w:line="320" w:lineRule="exact"/>
        <w:rPr>
          <w:rFonts w:asciiTheme="minorEastAsia" w:eastAsiaTheme="minorEastAsia" w:hAnsiTheme="minorEastAsia" w:hint="default"/>
          <w:color w:val="auto"/>
          <w:sz w:val="21"/>
          <w:szCs w:val="21"/>
          <w:lang w:eastAsia="zh-TW"/>
        </w:rPr>
      </w:pPr>
    </w:p>
    <w:p w14:paraId="1A6E579F" w14:textId="77777777" w:rsidR="008542AD" w:rsidRPr="00C221C7" w:rsidRDefault="008542AD" w:rsidP="008542AD">
      <w:pPr>
        <w:spacing w:line="320" w:lineRule="exact"/>
        <w:ind w:leftChars="2000" w:left="4200"/>
        <w:rPr>
          <w:rFonts w:asciiTheme="minorEastAsia" w:eastAsiaTheme="minorEastAsia" w:hAnsiTheme="minorEastAsia" w:hint="default"/>
          <w:color w:val="auto"/>
          <w:sz w:val="21"/>
          <w:szCs w:val="21"/>
          <w:lang w:eastAsia="zh-TW"/>
        </w:rPr>
      </w:pPr>
      <w:r w:rsidRPr="00C221C7">
        <w:rPr>
          <w:rFonts w:asciiTheme="minorEastAsia" w:eastAsiaTheme="minorEastAsia" w:hAnsiTheme="minorEastAsia"/>
          <w:color w:val="auto"/>
          <w:sz w:val="21"/>
          <w:szCs w:val="21"/>
          <w:lang w:eastAsia="zh-TW"/>
        </w:rPr>
        <w:t>所在地</w:t>
      </w:r>
    </w:p>
    <w:p w14:paraId="16243B6B" w14:textId="77777777" w:rsidR="008542AD" w:rsidRPr="00C221C7" w:rsidRDefault="008542AD" w:rsidP="008542AD">
      <w:pPr>
        <w:spacing w:line="320" w:lineRule="exact"/>
        <w:ind w:leftChars="2000" w:left="4200"/>
        <w:rPr>
          <w:rFonts w:asciiTheme="minorEastAsia" w:eastAsiaTheme="minorEastAsia" w:hAnsiTheme="minorEastAsia" w:hint="default"/>
          <w:color w:val="auto"/>
          <w:sz w:val="21"/>
          <w:szCs w:val="21"/>
          <w:lang w:eastAsia="zh-TW"/>
        </w:rPr>
      </w:pPr>
      <w:r w:rsidRPr="00C221C7">
        <w:rPr>
          <w:rFonts w:asciiTheme="minorEastAsia" w:eastAsiaTheme="minorEastAsia" w:hAnsiTheme="minorEastAsia"/>
          <w:color w:val="auto"/>
          <w:sz w:val="21"/>
          <w:szCs w:val="21"/>
          <w:lang w:eastAsia="zh-TW"/>
        </w:rPr>
        <w:t>事業者名</w:t>
      </w:r>
    </w:p>
    <w:p w14:paraId="07082462" w14:textId="120CCFAB" w:rsidR="008542AD" w:rsidRPr="00C221C7" w:rsidRDefault="008542AD" w:rsidP="008542AD">
      <w:pPr>
        <w:spacing w:line="320" w:lineRule="exact"/>
        <w:ind w:leftChars="2000" w:left="4200"/>
        <w:rPr>
          <w:rFonts w:asciiTheme="minorEastAsia" w:eastAsiaTheme="minorEastAsia" w:hAnsiTheme="minorEastAsia" w:hint="default"/>
          <w:color w:val="auto"/>
          <w:sz w:val="21"/>
          <w:szCs w:val="21"/>
          <w:lang w:eastAsia="zh-TW"/>
        </w:rPr>
      </w:pPr>
      <w:r w:rsidRPr="00C221C7">
        <w:rPr>
          <w:rFonts w:asciiTheme="minorEastAsia" w:eastAsiaTheme="minorEastAsia" w:hAnsiTheme="minorEastAsia"/>
          <w:color w:val="auto"/>
          <w:sz w:val="21"/>
          <w:szCs w:val="21"/>
          <w:lang w:eastAsia="zh-TW"/>
        </w:rPr>
        <w:t>代表者氏名</w:t>
      </w:r>
      <w:r w:rsidR="00B41F50" w:rsidRPr="00C221C7">
        <w:rPr>
          <w:rFonts w:asciiTheme="minorEastAsia" w:eastAsiaTheme="minorEastAsia" w:hAnsiTheme="minorEastAsia"/>
          <w:color w:val="auto"/>
          <w:sz w:val="21"/>
          <w:szCs w:val="21"/>
          <w:lang w:eastAsia="zh-TW"/>
        </w:rPr>
        <w:t xml:space="preserve">　　　　　　　　　　　印</w:t>
      </w:r>
    </w:p>
    <w:p w14:paraId="5E687308" w14:textId="77777777" w:rsidR="008542AD" w:rsidRPr="00C221C7" w:rsidRDefault="008542AD" w:rsidP="008542AD">
      <w:pPr>
        <w:spacing w:line="320" w:lineRule="exact"/>
        <w:rPr>
          <w:rFonts w:asciiTheme="minorEastAsia" w:eastAsiaTheme="minorEastAsia" w:hAnsiTheme="minorEastAsia" w:hint="default"/>
          <w:color w:val="auto"/>
          <w:sz w:val="21"/>
          <w:szCs w:val="21"/>
          <w:lang w:eastAsia="zh-TW"/>
        </w:rPr>
      </w:pPr>
    </w:p>
    <w:p w14:paraId="6811D2EB" w14:textId="77777777" w:rsidR="008542AD" w:rsidRPr="00C221C7" w:rsidRDefault="008542AD" w:rsidP="008542AD">
      <w:pPr>
        <w:spacing w:line="320" w:lineRule="exact"/>
        <w:rPr>
          <w:rFonts w:asciiTheme="minorEastAsia" w:eastAsiaTheme="minorEastAsia" w:hAnsiTheme="minorEastAsia" w:hint="default"/>
          <w:color w:val="auto"/>
          <w:sz w:val="21"/>
          <w:szCs w:val="21"/>
          <w:lang w:eastAsia="zh-TW"/>
        </w:rPr>
      </w:pPr>
    </w:p>
    <w:p w14:paraId="0ED5797C" w14:textId="301ABC5C" w:rsidR="008542AD" w:rsidRPr="00C221C7" w:rsidRDefault="00B41F50" w:rsidP="008542AD">
      <w:pPr>
        <w:spacing w:line="320" w:lineRule="exact"/>
        <w:ind w:firstLineChars="100" w:firstLine="200"/>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令和７年度</w:t>
      </w:r>
      <w:r w:rsidR="008542AD" w:rsidRPr="00C221C7">
        <w:rPr>
          <w:rFonts w:asciiTheme="minorEastAsia" w:eastAsiaTheme="minorEastAsia" w:hAnsiTheme="minorEastAsia"/>
          <w:color w:val="auto"/>
          <w:sz w:val="21"/>
          <w:szCs w:val="21"/>
        </w:rPr>
        <w:t>「おいしい“宮城米”米飯提供店」キャンペーン業務</w:t>
      </w:r>
      <w:r w:rsidRPr="00C221C7">
        <w:rPr>
          <w:rFonts w:asciiTheme="minorEastAsia" w:eastAsiaTheme="minorEastAsia" w:hAnsiTheme="minorEastAsia"/>
          <w:color w:val="auto"/>
          <w:sz w:val="21"/>
          <w:szCs w:val="21"/>
        </w:rPr>
        <w:t>受託事業者としての</w:t>
      </w:r>
      <w:r w:rsidR="008542AD" w:rsidRPr="00C221C7">
        <w:rPr>
          <w:rFonts w:asciiTheme="minorEastAsia" w:eastAsiaTheme="minorEastAsia" w:hAnsiTheme="minorEastAsia"/>
          <w:color w:val="auto"/>
          <w:sz w:val="21"/>
          <w:szCs w:val="21"/>
        </w:rPr>
        <w:t>企画提案の</w:t>
      </w:r>
      <w:r w:rsidRPr="00C221C7">
        <w:rPr>
          <w:rFonts w:asciiTheme="minorEastAsia" w:eastAsiaTheme="minorEastAsia" w:hAnsiTheme="minorEastAsia"/>
          <w:color w:val="auto"/>
          <w:sz w:val="21"/>
          <w:szCs w:val="21"/>
        </w:rPr>
        <w:t>応募</w:t>
      </w:r>
      <w:r w:rsidR="008542AD" w:rsidRPr="00C221C7">
        <w:rPr>
          <w:rFonts w:asciiTheme="minorEastAsia" w:eastAsiaTheme="minorEastAsia" w:hAnsiTheme="minorEastAsia"/>
          <w:color w:val="auto"/>
          <w:sz w:val="21"/>
          <w:szCs w:val="21"/>
        </w:rPr>
        <w:t>に当たり、下記のすべての条件に該当し、</w:t>
      </w:r>
      <w:r w:rsidRPr="00C221C7">
        <w:rPr>
          <w:rFonts w:asciiTheme="minorEastAsia" w:eastAsiaTheme="minorEastAsia" w:hAnsiTheme="minorEastAsia"/>
          <w:color w:val="auto"/>
          <w:sz w:val="21"/>
          <w:szCs w:val="21"/>
        </w:rPr>
        <w:t>本業務を的確に遂行するに足りる能力を有していることを宣誓します。</w:t>
      </w:r>
    </w:p>
    <w:p w14:paraId="2EA2440B" w14:textId="77777777" w:rsidR="008542AD" w:rsidRPr="00C221C7" w:rsidRDefault="008542AD" w:rsidP="008542AD">
      <w:pPr>
        <w:spacing w:line="320" w:lineRule="exact"/>
        <w:rPr>
          <w:rFonts w:asciiTheme="minorEastAsia" w:eastAsiaTheme="minorEastAsia" w:hAnsiTheme="minorEastAsia" w:hint="default"/>
          <w:color w:val="auto"/>
          <w:sz w:val="21"/>
          <w:szCs w:val="21"/>
        </w:rPr>
      </w:pPr>
    </w:p>
    <w:p w14:paraId="2219241A" w14:textId="77777777" w:rsidR="008542AD" w:rsidRPr="00C221C7" w:rsidRDefault="008542AD" w:rsidP="008542AD">
      <w:pPr>
        <w:spacing w:line="320" w:lineRule="exact"/>
        <w:jc w:val="center"/>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記</w:t>
      </w:r>
    </w:p>
    <w:p w14:paraId="45941728" w14:textId="12826870" w:rsidR="005E7C94" w:rsidRPr="00C221C7" w:rsidRDefault="005E7C94" w:rsidP="005E7C94">
      <w:pPr>
        <w:pStyle w:val="Word"/>
        <w:spacing w:line="306" w:lineRule="exact"/>
        <w:ind w:left="200" w:hangingChars="100" w:hanging="200"/>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１　宮城県内に本社若しくは本店又は支店若しくは営業所を有し、委託業務を誠実かつ円滑に遂行する体制が整っている者であること。</w:t>
      </w:r>
    </w:p>
    <w:p w14:paraId="5D492E59" w14:textId="106A1E73" w:rsidR="005E7C94" w:rsidRPr="00C221C7" w:rsidRDefault="005E7C94" w:rsidP="005E7C94">
      <w:pPr>
        <w:pStyle w:val="Word"/>
        <w:spacing w:line="306" w:lineRule="exact"/>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２　地方自治法施行令（昭和２２年政令第１６号）第１６７条の４の規定に該当する者でないこと。</w:t>
      </w:r>
    </w:p>
    <w:p w14:paraId="5B83FDD9" w14:textId="457F65AB" w:rsidR="005E7C94" w:rsidRPr="00C221C7" w:rsidRDefault="005E7C94" w:rsidP="005E7C94">
      <w:pPr>
        <w:pStyle w:val="Word"/>
        <w:spacing w:line="306" w:lineRule="exact"/>
        <w:ind w:left="200" w:hangingChars="100" w:hanging="200"/>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３　本業務の応募開始時から企画提案書提出時までの間に、宮城県の「物品調達等に係る競争入札の参加資格制限要領（令和２年４月１日施行）」に掲げる資格制限の要件に該当する者でないこと。</w:t>
      </w:r>
    </w:p>
    <w:p w14:paraId="71AE4EC9" w14:textId="53C65DE5" w:rsidR="005E7C94" w:rsidRPr="00C221C7" w:rsidRDefault="005E7C94" w:rsidP="005E7C94">
      <w:pPr>
        <w:pStyle w:val="Word"/>
        <w:spacing w:line="306" w:lineRule="exact"/>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４　宮城県県税並びに消費税及び地方消費税を滞納していない者であること。</w:t>
      </w:r>
    </w:p>
    <w:p w14:paraId="471176DF" w14:textId="3E4B9BBB" w:rsidR="005E7C94" w:rsidRPr="00C221C7" w:rsidRDefault="005E7C94" w:rsidP="005E7C94">
      <w:pPr>
        <w:pStyle w:val="Word"/>
        <w:spacing w:line="306" w:lineRule="exact"/>
        <w:ind w:left="200" w:hangingChars="100" w:hanging="200"/>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５　宮城県入札契約暴力団等排除要綱（平成２０年１１月１日施行）別表各号に規定する措置要件に該当しないこと。</w:t>
      </w:r>
    </w:p>
    <w:p w14:paraId="00C912C5" w14:textId="4EF08295" w:rsidR="005E7C94" w:rsidRPr="00C221C7" w:rsidRDefault="005E7C94" w:rsidP="005E7C94">
      <w:pPr>
        <w:pStyle w:val="Word"/>
        <w:spacing w:line="306" w:lineRule="exact"/>
        <w:ind w:left="200" w:hangingChars="100" w:hanging="200"/>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６　政治団体（政治資金規正法（昭和</w:t>
      </w:r>
      <w:r w:rsidR="006B13F7" w:rsidRPr="00C221C7">
        <w:rPr>
          <w:rFonts w:asciiTheme="minorEastAsia" w:eastAsiaTheme="minorEastAsia" w:hAnsiTheme="minorEastAsia"/>
          <w:color w:val="auto"/>
          <w:sz w:val="21"/>
          <w:szCs w:val="21"/>
        </w:rPr>
        <w:t>２３</w:t>
      </w:r>
      <w:r w:rsidRPr="00C221C7">
        <w:rPr>
          <w:rFonts w:asciiTheme="minorEastAsia" w:eastAsiaTheme="minorEastAsia" w:hAnsiTheme="minorEastAsia" w:hint="default"/>
          <w:color w:val="auto"/>
          <w:sz w:val="21"/>
          <w:szCs w:val="21"/>
        </w:rPr>
        <w:t>年法律第１９４号）第３条に規定よるもの）に該当しない者であること。</w:t>
      </w:r>
    </w:p>
    <w:p w14:paraId="71057016" w14:textId="77777777" w:rsidR="005E7C94" w:rsidRPr="00C221C7" w:rsidRDefault="005E7C94" w:rsidP="005E7C94">
      <w:pPr>
        <w:pStyle w:val="Word"/>
        <w:spacing w:line="306" w:lineRule="exact"/>
        <w:ind w:left="200" w:hangingChars="100" w:hanging="200"/>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７　宗教団体（宗教法人法（昭和２６年法律第１２６号）第２条の規定によるもの）に該当しない者で　　あること。</w:t>
      </w:r>
    </w:p>
    <w:p w14:paraId="3EC6F0EE" w14:textId="77777777" w:rsidR="005E7C94" w:rsidRPr="00C221C7" w:rsidRDefault="005E7C94" w:rsidP="005E7C94">
      <w:pPr>
        <w:pStyle w:val="Word"/>
        <w:spacing w:line="306" w:lineRule="exact"/>
        <w:ind w:left="200" w:hangingChars="100" w:hanging="200"/>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８　会社更生法（平成１４年法律第１５４号）に基づく更生手続き開始の申立てがなされていない者（同法に基づく更生計画認可の決定を受けている者を除く）であること。</w:t>
      </w:r>
    </w:p>
    <w:p w14:paraId="1F0EA7EF" w14:textId="77777777" w:rsidR="005E7C94" w:rsidRPr="00C221C7" w:rsidRDefault="005E7C94" w:rsidP="005E7C94">
      <w:pPr>
        <w:pStyle w:val="Word"/>
        <w:spacing w:line="306" w:lineRule="exact"/>
        <w:ind w:left="200" w:hangingChars="100" w:hanging="200"/>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９　民事再生法（平成１１年法律第２２５号）に基づく再生手続き開始の申立てがなされていない者（同法に基づく再生計画認可の決定を受けている者を除く）であること。</w:t>
      </w:r>
    </w:p>
    <w:p w14:paraId="0C76BD14" w14:textId="18A6093F" w:rsidR="005E7C94" w:rsidRPr="00C221C7" w:rsidRDefault="003471F7" w:rsidP="005E7C94">
      <w:pPr>
        <w:pStyle w:val="Word"/>
        <w:spacing w:line="306" w:lineRule="exact"/>
        <w:ind w:left="200" w:hangingChars="100" w:hanging="200"/>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１０</w:t>
      </w:r>
      <w:r w:rsidR="005E7C94" w:rsidRPr="00C221C7">
        <w:rPr>
          <w:rFonts w:asciiTheme="minorEastAsia" w:eastAsiaTheme="minorEastAsia" w:hAnsiTheme="minorEastAsia"/>
          <w:color w:val="auto"/>
          <w:sz w:val="21"/>
          <w:szCs w:val="21"/>
        </w:rPr>
        <w:t xml:space="preserve">　</w:t>
      </w:r>
      <w:r w:rsidR="005E7C94" w:rsidRPr="00C221C7">
        <w:rPr>
          <w:rFonts w:asciiTheme="minorEastAsia" w:eastAsiaTheme="minorEastAsia" w:hAnsiTheme="minorEastAsia" w:hint="default"/>
          <w:color w:val="auto"/>
          <w:sz w:val="21"/>
          <w:szCs w:val="21"/>
        </w:rPr>
        <w:t>破産法（平成１６年法律第７５号)に基づき破産手続き開始の申立てがなされていない者（同法第３０条第１項に規定する破産手続き開始の決定を受けた者を除く。）</w:t>
      </w:r>
    </w:p>
    <w:p w14:paraId="4481D889" w14:textId="0FB1AB2B" w:rsidR="00D92B64" w:rsidRPr="00C221C7" w:rsidRDefault="005E7C94" w:rsidP="00B41F50">
      <w:pPr>
        <w:pStyle w:val="Word"/>
        <w:spacing w:line="306" w:lineRule="exact"/>
        <w:rPr>
          <w:rFonts w:asciiTheme="minorEastAsia" w:eastAsiaTheme="minorEastAsia" w:hAnsiTheme="minorEastAsia" w:hint="default"/>
          <w:color w:val="auto"/>
          <w:sz w:val="21"/>
          <w:szCs w:val="21"/>
        </w:rPr>
      </w:pPr>
      <w:r w:rsidRPr="00C221C7">
        <w:rPr>
          <w:rFonts w:asciiTheme="minorEastAsia" w:eastAsiaTheme="minorEastAsia" w:hAnsiTheme="minorEastAsia"/>
          <w:color w:val="auto"/>
          <w:sz w:val="21"/>
          <w:szCs w:val="21"/>
        </w:rPr>
        <w:t>１</w:t>
      </w:r>
      <w:r w:rsidR="000D27BE" w:rsidRPr="00C221C7">
        <w:rPr>
          <w:rFonts w:asciiTheme="minorEastAsia" w:eastAsiaTheme="minorEastAsia" w:hAnsiTheme="minorEastAsia"/>
          <w:color w:val="auto"/>
          <w:sz w:val="21"/>
          <w:szCs w:val="21"/>
        </w:rPr>
        <w:t>１</w:t>
      </w:r>
      <w:r w:rsidRPr="00C221C7">
        <w:rPr>
          <w:rFonts w:asciiTheme="minorEastAsia" w:eastAsiaTheme="minorEastAsia" w:hAnsiTheme="minorEastAsia"/>
          <w:color w:val="auto"/>
          <w:sz w:val="21"/>
          <w:szCs w:val="21"/>
        </w:rPr>
        <w:t xml:space="preserve">　</w:t>
      </w:r>
      <w:r w:rsidRPr="00C221C7">
        <w:rPr>
          <w:rFonts w:asciiTheme="minorEastAsia" w:eastAsiaTheme="minorEastAsia" w:hAnsiTheme="minorEastAsia" w:hint="default"/>
          <w:color w:val="auto"/>
          <w:sz w:val="21"/>
          <w:szCs w:val="21"/>
        </w:rPr>
        <w:t>官民を問わず本業務と類似した業務実績を有すること。</w:t>
      </w:r>
    </w:p>
    <w:p w14:paraId="2A789594" w14:textId="77777777" w:rsidR="000D27BE" w:rsidRPr="00C221C7" w:rsidRDefault="000D27BE" w:rsidP="00B41F50">
      <w:pPr>
        <w:autoSpaceDE w:val="0"/>
        <w:autoSpaceDN w:val="0"/>
        <w:adjustRightInd w:val="0"/>
        <w:jc w:val="left"/>
        <w:rPr>
          <w:rFonts w:cs="Times New Roman" w:hint="default"/>
          <w:color w:val="auto"/>
        </w:rPr>
      </w:pPr>
    </w:p>
    <w:p w14:paraId="45748B5A" w14:textId="139A1DB0" w:rsidR="00B41F50" w:rsidRPr="00C221C7" w:rsidRDefault="00B41F50" w:rsidP="00B41F50">
      <w:pPr>
        <w:pStyle w:val="Word"/>
        <w:spacing w:line="306" w:lineRule="exact"/>
        <w:rPr>
          <w:rFonts w:hint="default"/>
          <w:color w:val="auto"/>
          <w:sz w:val="21"/>
          <w:szCs w:val="21"/>
        </w:rPr>
      </w:pPr>
    </w:p>
    <w:sectPr w:rsidR="00B41F50" w:rsidRPr="00C221C7" w:rsidSect="00E80B4D">
      <w:footerReference w:type="default" r:id="rId8"/>
      <w:footnotePr>
        <w:numRestart w:val="eachPage"/>
      </w:footnotePr>
      <w:endnotePr>
        <w:numFmt w:val="decimal"/>
      </w:endnotePr>
      <w:pgSz w:w="11906" w:h="16838" w:code="9"/>
      <w:pgMar w:top="1701" w:right="1418" w:bottom="1418" w:left="1418" w:header="1134" w:footer="567" w:gutter="0"/>
      <w:cols w:space="720"/>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E0631" w14:textId="77777777" w:rsidR="00B8665A" w:rsidRDefault="00B8665A">
      <w:pPr>
        <w:spacing w:before="347"/>
        <w:rPr>
          <w:rFonts w:hint="default"/>
        </w:rPr>
      </w:pPr>
      <w:r>
        <w:continuationSeparator/>
      </w:r>
    </w:p>
  </w:endnote>
  <w:endnote w:type="continuationSeparator" w:id="0">
    <w:p w14:paraId="23167512" w14:textId="77777777" w:rsidR="00B8665A" w:rsidRDefault="00B8665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932459"/>
      <w:docPartObj>
        <w:docPartGallery w:val="Page Numbers (Bottom of Page)"/>
        <w:docPartUnique/>
      </w:docPartObj>
    </w:sdtPr>
    <w:sdtEndPr/>
    <w:sdtContent>
      <w:p w14:paraId="33F25C10" w14:textId="19242B66" w:rsidR="0034539E" w:rsidRDefault="0034539E">
        <w:pPr>
          <w:pStyle w:val="a6"/>
          <w:jc w:val="center"/>
          <w:rPr>
            <w:rFonts w:hint="default"/>
          </w:rPr>
        </w:pPr>
        <w:r w:rsidRPr="00E80B4D">
          <w:fldChar w:fldCharType="begin"/>
        </w:r>
        <w:r w:rsidRPr="00E80B4D">
          <w:instrText>PAGE   \* MERGEFORMAT</w:instrText>
        </w:r>
        <w:r w:rsidRPr="00E80B4D">
          <w:fldChar w:fldCharType="separate"/>
        </w:r>
        <w:r w:rsidR="0040223C" w:rsidRPr="0040223C">
          <w:rPr>
            <w:rFonts w:hint="default"/>
            <w:noProof/>
            <w:lang w:val="ja-JP"/>
          </w:rPr>
          <w:t>1</w:t>
        </w:r>
        <w:r w:rsidRPr="00E80B4D">
          <w:fldChar w:fldCharType="end"/>
        </w:r>
      </w:p>
    </w:sdtContent>
  </w:sdt>
  <w:p w14:paraId="7DCB2843" w14:textId="77777777" w:rsidR="0034539E" w:rsidRDefault="0034539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EBBD6" w14:textId="77777777" w:rsidR="00B8665A" w:rsidRDefault="00B8665A">
      <w:pPr>
        <w:spacing w:before="347"/>
        <w:rPr>
          <w:rFonts w:hint="default"/>
        </w:rPr>
      </w:pPr>
      <w:r>
        <w:continuationSeparator/>
      </w:r>
    </w:p>
  </w:footnote>
  <w:footnote w:type="continuationSeparator" w:id="0">
    <w:p w14:paraId="1C136D88" w14:textId="77777777" w:rsidR="00B8665A" w:rsidRDefault="00B8665A">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857"/>
    <w:multiLevelType w:val="hybridMultilevel"/>
    <w:tmpl w:val="399CA590"/>
    <w:lvl w:ilvl="0" w:tplc="CDA6CF74">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27D0973"/>
    <w:multiLevelType w:val="hybridMultilevel"/>
    <w:tmpl w:val="B9C2F9DC"/>
    <w:lvl w:ilvl="0" w:tplc="0F8810FA">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0C55E96"/>
    <w:multiLevelType w:val="hybridMultilevel"/>
    <w:tmpl w:val="E6A4A6E2"/>
    <w:lvl w:ilvl="0" w:tplc="9E3019F4">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28C84D48"/>
    <w:multiLevelType w:val="hybridMultilevel"/>
    <w:tmpl w:val="675C9FAE"/>
    <w:lvl w:ilvl="0" w:tplc="3F261192">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41A18F0"/>
    <w:multiLevelType w:val="hybridMultilevel"/>
    <w:tmpl w:val="77662086"/>
    <w:lvl w:ilvl="0" w:tplc="18DE5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735FEE"/>
    <w:multiLevelType w:val="hybridMultilevel"/>
    <w:tmpl w:val="D3005556"/>
    <w:lvl w:ilvl="0" w:tplc="A9F815A6">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B5A2C39"/>
    <w:multiLevelType w:val="hybridMultilevel"/>
    <w:tmpl w:val="044C57D2"/>
    <w:lvl w:ilvl="0" w:tplc="DAD4B33E">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DE24A42"/>
    <w:multiLevelType w:val="hybridMultilevel"/>
    <w:tmpl w:val="3DB4AA04"/>
    <w:lvl w:ilvl="0" w:tplc="034CF666">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D4E0B9C"/>
    <w:multiLevelType w:val="hybridMultilevel"/>
    <w:tmpl w:val="D5EA1ED0"/>
    <w:lvl w:ilvl="0" w:tplc="598E0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6"/>
  </w:num>
  <w:num w:numId="5">
    <w:abstractNumId w:val="5"/>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grammar="dirty"/>
  <w:revisionView w:comments="0" w:insDel="0" w:formatting="0"/>
  <w:defaultTabStop w:val="968"/>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16"/>
    <w:rsid w:val="00002E84"/>
    <w:rsid w:val="00003C40"/>
    <w:rsid w:val="00004521"/>
    <w:rsid w:val="0000547D"/>
    <w:rsid w:val="00007581"/>
    <w:rsid w:val="000114BD"/>
    <w:rsid w:val="00013105"/>
    <w:rsid w:val="0001476F"/>
    <w:rsid w:val="00016981"/>
    <w:rsid w:val="00020D2E"/>
    <w:rsid w:val="0002295F"/>
    <w:rsid w:val="0002316A"/>
    <w:rsid w:val="00024D08"/>
    <w:rsid w:val="0003161F"/>
    <w:rsid w:val="00032F89"/>
    <w:rsid w:val="00034152"/>
    <w:rsid w:val="00040F16"/>
    <w:rsid w:val="00045A38"/>
    <w:rsid w:val="00052AF2"/>
    <w:rsid w:val="00052B41"/>
    <w:rsid w:val="00052F90"/>
    <w:rsid w:val="000555C5"/>
    <w:rsid w:val="00055FF2"/>
    <w:rsid w:val="0005705D"/>
    <w:rsid w:val="00062A13"/>
    <w:rsid w:val="00062D72"/>
    <w:rsid w:val="00063235"/>
    <w:rsid w:val="000660C3"/>
    <w:rsid w:val="00067FB3"/>
    <w:rsid w:val="000713E7"/>
    <w:rsid w:val="000726CD"/>
    <w:rsid w:val="00074073"/>
    <w:rsid w:val="000778E5"/>
    <w:rsid w:val="00080114"/>
    <w:rsid w:val="00090E5E"/>
    <w:rsid w:val="00090ECC"/>
    <w:rsid w:val="000953B1"/>
    <w:rsid w:val="0009587B"/>
    <w:rsid w:val="00096EC4"/>
    <w:rsid w:val="000A5586"/>
    <w:rsid w:val="000C470D"/>
    <w:rsid w:val="000C66D7"/>
    <w:rsid w:val="000D27BE"/>
    <w:rsid w:val="000D3FFA"/>
    <w:rsid w:val="000D611E"/>
    <w:rsid w:val="000D7319"/>
    <w:rsid w:val="000E2254"/>
    <w:rsid w:val="000F1EE9"/>
    <w:rsid w:val="000F4A0B"/>
    <w:rsid w:val="000F5312"/>
    <w:rsid w:val="000F57D2"/>
    <w:rsid w:val="000F7EF0"/>
    <w:rsid w:val="00102177"/>
    <w:rsid w:val="001022D9"/>
    <w:rsid w:val="0010663A"/>
    <w:rsid w:val="001078FA"/>
    <w:rsid w:val="001134F6"/>
    <w:rsid w:val="00114A86"/>
    <w:rsid w:val="001150FF"/>
    <w:rsid w:val="0011685E"/>
    <w:rsid w:val="0011756A"/>
    <w:rsid w:val="00117F9E"/>
    <w:rsid w:val="00127EEE"/>
    <w:rsid w:val="001305DA"/>
    <w:rsid w:val="00130BFF"/>
    <w:rsid w:val="0013438E"/>
    <w:rsid w:val="001377AF"/>
    <w:rsid w:val="0014215A"/>
    <w:rsid w:val="00145A22"/>
    <w:rsid w:val="001465EC"/>
    <w:rsid w:val="001518EE"/>
    <w:rsid w:val="00154E6D"/>
    <w:rsid w:val="00162EC7"/>
    <w:rsid w:val="0016436F"/>
    <w:rsid w:val="00167A16"/>
    <w:rsid w:val="0017333F"/>
    <w:rsid w:val="0018473F"/>
    <w:rsid w:val="001A227A"/>
    <w:rsid w:val="001A310A"/>
    <w:rsid w:val="001A79EA"/>
    <w:rsid w:val="001B2968"/>
    <w:rsid w:val="001C11F4"/>
    <w:rsid w:val="001C4E66"/>
    <w:rsid w:val="001D0719"/>
    <w:rsid w:val="001D078F"/>
    <w:rsid w:val="001D3367"/>
    <w:rsid w:val="001D7BBB"/>
    <w:rsid w:val="001E3721"/>
    <w:rsid w:val="001E79A3"/>
    <w:rsid w:val="001F36F6"/>
    <w:rsid w:val="00201297"/>
    <w:rsid w:val="00202AE6"/>
    <w:rsid w:val="002036FA"/>
    <w:rsid w:val="00211886"/>
    <w:rsid w:val="0021202A"/>
    <w:rsid w:val="00213313"/>
    <w:rsid w:val="00220E5D"/>
    <w:rsid w:val="00230580"/>
    <w:rsid w:val="0023398B"/>
    <w:rsid w:val="0023657E"/>
    <w:rsid w:val="00243B37"/>
    <w:rsid w:val="00245EE4"/>
    <w:rsid w:val="00246E40"/>
    <w:rsid w:val="00252A9F"/>
    <w:rsid w:val="00256038"/>
    <w:rsid w:val="00256490"/>
    <w:rsid w:val="00263FE3"/>
    <w:rsid w:val="00265A9E"/>
    <w:rsid w:val="002733C7"/>
    <w:rsid w:val="00277248"/>
    <w:rsid w:val="00280197"/>
    <w:rsid w:val="00285A35"/>
    <w:rsid w:val="00287DEA"/>
    <w:rsid w:val="00291626"/>
    <w:rsid w:val="00291C15"/>
    <w:rsid w:val="00292153"/>
    <w:rsid w:val="00292D61"/>
    <w:rsid w:val="002975D6"/>
    <w:rsid w:val="002A12CD"/>
    <w:rsid w:val="002A2554"/>
    <w:rsid w:val="002B0EAC"/>
    <w:rsid w:val="002B1F15"/>
    <w:rsid w:val="002B22E2"/>
    <w:rsid w:val="002B3DD4"/>
    <w:rsid w:val="002B79D5"/>
    <w:rsid w:val="002C4988"/>
    <w:rsid w:val="002C648F"/>
    <w:rsid w:val="002D1412"/>
    <w:rsid w:val="002D3888"/>
    <w:rsid w:val="002D7319"/>
    <w:rsid w:val="002E63AC"/>
    <w:rsid w:val="002F4466"/>
    <w:rsid w:val="002F5363"/>
    <w:rsid w:val="002F59BB"/>
    <w:rsid w:val="003003D0"/>
    <w:rsid w:val="00303116"/>
    <w:rsid w:val="0030515D"/>
    <w:rsid w:val="003056FE"/>
    <w:rsid w:val="0030649D"/>
    <w:rsid w:val="0031063E"/>
    <w:rsid w:val="00315860"/>
    <w:rsid w:val="00317F1C"/>
    <w:rsid w:val="0032051A"/>
    <w:rsid w:val="0032323B"/>
    <w:rsid w:val="003240D9"/>
    <w:rsid w:val="00327BE2"/>
    <w:rsid w:val="00341322"/>
    <w:rsid w:val="0034539E"/>
    <w:rsid w:val="003468DB"/>
    <w:rsid w:val="003471F7"/>
    <w:rsid w:val="00352422"/>
    <w:rsid w:val="003540F2"/>
    <w:rsid w:val="003550A7"/>
    <w:rsid w:val="00355567"/>
    <w:rsid w:val="00363303"/>
    <w:rsid w:val="00363650"/>
    <w:rsid w:val="00364469"/>
    <w:rsid w:val="003652FC"/>
    <w:rsid w:val="00367FDE"/>
    <w:rsid w:val="003774FF"/>
    <w:rsid w:val="00392684"/>
    <w:rsid w:val="00392958"/>
    <w:rsid w:val="00394378"/>
    <w:rsid w:val="0039545B"/>
    <w:rsid w:val="0039777B"/>
    <w:rsid w:val="003C3440"/>
    <w:rsid w:val="003C4B2D"/>
    <w:rsid w:val="003C71D2"/>
    <w:rsid w:val="003D2DBA"/>
    <w:rsid w:val="003D538D"/>
    <w:rsid w:val="003E2610"/>
    <w:rsid w:val="003E4C70"/>
    <w:rsid w:val="003E5745"/>
    <w:rsid w:val="003E5A0E"/>
    <w:rsid w:val="003E6495"/>
    <w:rsid w:val="003F0F26"/>
    <w:rsid w:val="003F2B4B"/>
    <w:rsid w:val="003F4BD5"/>
    <w:rsid w:val="003F66B3"/>
    <w:rsid w:val="0040223C"/>
    <w:rsid w:val="0040365A"/>
    <w:rsid w:val="004051B4"/>
    <w:rsid w:val="0040591F"/>
    <w:rsid w:val="004063DE"/>
    <w:rsid w:val="00406EEC"/>
    <w:rsid w:val="00410EB2"/>
    <w:rsid w:val="00415303"/>
    <w:rsid w:val="004168D9"/>
    <w:rsid w:val="00416B86"/>
    <w:rsid w:val="004173DF"/>
    <w:rsid w:val="00417F71"/>
    <w:rsid w:val="004213CB"/>
    <w:rsid w:val="00421C5C"/>
    <w:rsid w:val="00437142"/>
    <w:rsid w:val="00437ACD"/>
    <w:rsid w:val="0044093A"/>
    <w:rsid w:val="00444552"/>
    <w:rsid w:val="004457FD"/>
    <w:rsid w:val="004473D4"/>
    <w:rsid w:val="0045091C"/>
    <w:rsid w:val="00452060"/>
    <w:rsid w:val="004629B6"/>
    <w:rsid w:val="004650F0"/>
    <w:rsid w:val="00466935"/>
    <w:rsid w:val="00472C5A"/>
    <w:rsid w:val="004753CE"/>
    <w:rsid w:val="00490508"/>
    <w:rsid w:val="00491A74"/>
    <w:rsid w:val="00491BDC"/>
    <w:rsid w:val="00491DFB"/>
    <w:rsid w:val="00497F38"/>
    <w:rsid w:val="004A1C9A"/>
    <w:rsid w:val="004A2AD2"/>
    <w:rsid w:val="004A3A6A"/>
    <w:rsid w:val="004A4338"/>
    <w:rsid w:val="004B0471"/>
    <w:rsid w:val="004B050F"/>
    <w:rsid w:val="004C3DAF"/>
    <w:rsid w:val="004D102F"/>
    <w:rsid w:val="004D15A8"/>
    <w:rsid w:val="004D2633"/>
    <w:rsid w:val="004D2DF3"/>
    <w:rsid w:val="004D31AF"/>
    <w:rsid w:val="004D3897"/>
    <w:rsid w:val="004D3954"/>
    <w:rsid w:val="004D72A6"/>
    <w:rsid w:val="004E13C8"/>
    <w:rsid w:val="004E3A8C"/>
    <w:rsid w:val="004F12B8"/>
    <w:rsid w:val="004F2320"/>
    <w:rsid w:val="004F30C6"/>
    <w:rsid w:val="00504E9C"/>
    <w:rsid w:val="0050725E"/>
    <w:rsid w:val="005077E1"/>
    <w:rsid w:val="00515516"/>
    <w:rsid w:val="0052224F"/>
    <w:rsid w:val="00526A48"/>
    <w:rsid w:val="005304FD"/>
    <w:rsid w:val="005364F2"/>
    <w:rsid w:val="00536913"/>
    <w:rsid w:val="00544B3C"/>
    <w:rsid w:val="005501B5"/>
    <w:rsid w:val="00552DEC"/>
    <w:rsid w:val="00553D79"/>
    <w:rsid w:val="00557F80"/>
    <w:rsid w:val="00571532"/>
    <w:rsid w:val="005842A5"/>
    <w:rsid w:val="0058488C"/>
    <w:rsid w:val="0059188F"/>
    <w:rsid w:val="005919D4"/>
    <w:rsid w:val="00591C1E"/>
    <w:rsid w:val="00593A1C"/>
    <w:rsid w:val="005A1105"/>
    <w:rsid w:val="005A17A0"/>
    <w:rsid w:val="005A1C3C"/>
    <w:rsid w:val="005A2973"/>
    <w:rsid w:val="005A6DDC"/>
    <w:rsid w:val="005B40CD"/>
    <w:rsid w:val="005B7D23"/>
    <w:rsid w:val="005D1A8D"/>
    <w:rsid w:val="005D36A8"/>
    <w:rsid w:val="005D664A"/>
    <w:rsid w:val="005E7C94"/>
    <w:rsid w:val="00612C99"/>
    <w:rsid w:val="00622146"/>
    <w:rsid w:val="0062711C"/>
    <w:rsid w:val="0063060C"/>
    <w:rsid w:val="00634366"/>
    <w:rsid w:val="00634A6A"/>
    <w:rsid w:val="00641175"/>
    <w:rsid w:val="0064457E"/>
    <w:rsid w:val="006453E3"/>
    <w:rsid w:val="00645E6F"/>
    <w:rsid w:val="006516F9"/>
    <w:rsid w:val="00651BA2"/>
    <w:rsid w:val="00652332"/>
    <w:rsid w:val="006547B8"/>
    <w:rsid w:val="00654930"/>
    <w:rsid w:val="00655D8F"/>
    <w:rsid w:val="0066213E"/>
    <w:rsid w:val="00663A90"/>
    <w:rsid w:val="00674888"/>
    <w:rsid w:val="00695DC5"/>
    <w:rsid w:val="00697CF9"/>
    <w:rsid w:val="006A3372"/>
    <w:rsid w:val="006A5965"/>
    <w:rsid w:val="006A79B1"/>
    <w:rsid w:val="006B0D4E"/>
    <w:rsid w:val="006B0DBB"/>
    <w:rsid w:val="006B13F7"/>
    <w:rsid w:val="006C1A1B"/>
    <w:rsid w:val="006D4040"/>
    <w:rsid w:val="006E36AB"/>
    <w:rsid w:val="006E5C17"/>
    <w:rsid w:val="006F07C1"/>
    <w:rsid w:val="00701107"/>
    <w:rsid w:val="00712AA5"/>
    <w:rsid w:val="00712ABA"/>
    <w:rsid w:val="00714B85"/>
    <w:rsid w:val="00716130"/>
    <w:rsid w:val="007178DE"/>
    <w:rsid w:val="00722121"/>
    <w:rsid w:val="00722F1F"/>
    <w:rsid w:val="00724E4C"/>
    <w:rsid w:val="00737AAC"/>
    <w:rsid w:val="00742F93"/>
    <w:rsid w:val="0075119D"/>
    <w:rsid w:val="0075528C"/>
    <w:rsid w:val="007577AB"/>
    <w:rsid w:val="007605F6"/>
    <w:rsid w:val="00762995"/>
    <w:rsid w:val="00764B48"/>
    <w:rsid w:val="00767BA3"/>
    <w:rsid w:val="00767DCA"/>
    <w:rsid w:val="0077199F"/>
    <w:rsid w:val="00774498"/>
    <w:rsid w:val="00777009"/>
    <w:rsid w:val="00781BA6"/>
    <w:rsid w:val="0078278A"/>
    <w:rsid w:val="00783AF4"/>
    <w:rsid w:val="00784421"/>
    <w:rsid w:val="00790B80"/>
    <w:rsid w:val="00790CD5"/>
    <w:rsid w:val="0079231A"/>
    <w:rsid w:val="00794AE3"/>
    <w:rsid w:val="00795870"/>
    <w:rsid w:val="007A0D04"/>
    <w:rsid w:val="007A2FDC"/>
    <w:rsid w:val="007A6A10"/>
    <w:rsid w:val="007B44B3"/>
    <w:rsid w:val="007B44FD"/>
    <w:rsid w:val="007B6FF1"/>
    <w:rsid w:val="007D7284"/>
    <w:rsid w:val="007E3914"/>
    <w:rsid w:val="007F2629"/>
    <w:rsid w:val="007F7194"/>
    <w:rsid w:val="007F7440"/>
    <w:rsid w:val="00803AA9"/>
    <w:rsid w:val="0080519E"/>
    <w:rsid w:val="008059BD"/>
    <w:rsid w:val="008108A0"/>
    <w:rsid w:val="00815168"/>
    <w:rsid w:val="0081789A"/>
    <w:rsid w:val="0082617B"/>
    <w:rsid w:val="00827DAC"/>
    <w:rsid w:val="0083226F"/>
    <w:rsid w:val="00832D22"/>
    <w:rsid w:val="00840FFB"/>
    <w:rsid w:val="00844DFD"/>
    <w:rsid w:val="00845A7A"/>
    <w:rsid w:val="00847DBC"/>
    <w:rsid w:val="00850505"/>
    <w:rsid w:val="008505DE"/>
    <w:rsid w:val="00853E3C"/>
    <w:rsid w:val="008542AD"/>
    <w:rsid w:val="00854C2A"/>
    <w:rsid w:val="0085716E"/>
    <w:rsid w:val="00864A4B"/>
    <w:rsid w:val="00870010"/>
    <w:rsid w:val="00870045"/>
    <w:rsid w:val="00870ED8"/>
    <w:rsid w:val="008728E4"/>
    <w:rsid w:val="008777C9"/>
    <w:rsid w:val="0088180D"/>
    <w:rsid w:val="0089026F"/>
    <w:rsid w:val="00891498"/>
    <w:rsid w:val="00895D0E"/>
    <w:rsid w:val="0089667D"/>
    <w:rsid w:val="008A7788"/>
    <w:rsid w:val="008B19AC"/>
    <w:rsid w:val="008B1DF9"/>
    <w:rsid w:val="008B6519"/>
    <w:rsid w:val="008C033B"/>
    <w:rsid w:val="008C041B"/>
    <w:rsid w:val="008C237B"/>
    <w:rsid w:val="008C4301"/>
    <w:rsid w:val="008D2279"/>
    <w:rsid w:val="008D2D39"/>
    <w:rsid w:val="008D493E"/>
    <w:rsid w:val="008D5B51"/>
    <w:rsid w:val="008D7900"/>
    <w:rsid w:val="008D7D68"/>
    <w:rsid w:val="008E02BC"/>
    <w:rsid w:val="008E57C8"/>
    <w:rsid w:val="008F2A90"/>
    <w:rsid w:val="008F3E46"/>
    <w:rsid w:val="008F436F"/>
    <w:rsid w:val="009045F7"/>
    <w:rsid w:val="0091730D"/>
    <w:rsid w:val="00921F19"/>
    <w:rsid w:val="0092262C"/>
    <w:rsid w:val="00923380"/>
    <w:rsid w:val="00923CEF"/>
    <w:rsid w:val="00924DA9"/>
    <w:rsid w:val="00934EBC"/>
    <w:rsid w:val="00935099"/>
    <w:rsid w:val="00950CB7"/>
    <w:rsid w:val="009517EB"/>
    <w:rsid w:val="009571EF"/>
    <w:rsid w:val="00962EC6"/>
    <w:rsid w:val="00970474"/>
    <w:rsid w:val="00981157"/>
    <w:rsid w:val="009836CD"/>
    <w:rsid w:val="0098586E"/>
    <w:rsid w:val="009874DD"/>
    <w:rsid w:val="009907E0"/>
    <w:rsid w:val="0099117C"/>
    <w:rsid w:val="00992F0B"/>
    <w:rsid w:val="00994816"/>
    <w:rsid w:val="00994D9A"/>
    <w:rsid w:val="009A06ED"/>
    <w:rsid w:val="009A22E7"/>
    <w:rsid w:val="009A40EA"/>
    <w:rsid w:val="009B17E2"/>
    <w:rsid w:val="009B27D0"/>
    <w:rsid w:val="009B367C"/>
    <w:rsid w:val="009B4030"/>
    <w:rsid w:val="009B7B78"/>
    <w:rsid w:val="009D0192"/>
    <w:rsid w:val="009D26AD"/>
    <w:rsid w:val="009D4EC8"/>
    <w:rsid w:val="009E0364"/>
    <w:rsid w:val="009E42AD"/>
    <w:rsid w:val="009E450C"/>
    <w:rsid w:val="009E4DEC"/>
    <w:rsid w:val="009E522C"/>
    <w:rsid w:val="009E539D"/>
    <w:rsid w:val="009E609F"/>
    <w:rsid w:val="009E7078"/>
    <w:rsid w:val="009F2B3B"/>
    <w:rsid w:val="009F2BFC"/>
    <w:rsid w:val="009F2F15"/>
    <w:rsid w:val="009F7C20"/>
    <w:rsid w:val="00A0164C"/>
    <w:rsid w:val="00A022A3"/>
    <w:rsid w:val="00A04054"/>
    <w:rsid w:val="00A04E5B"/>
    <w:rsid w:val="00A122E7"/>
    <w:rsid w:val="00A13AD4"/>
    <w:rsid w:val="00A20294"/>
    <w:rsid w:val="00A2080B"/>
    <w:rsid w:val="00A2253B"/>
    <w:rsid w:val="00A349ED"/>
    <w:rsid w:val="00A353F8"/>
    <w:rsid w:val="00A37026"/>
    <w:rsid w:val="00A37D6F"/>
    <w:rsid w:val="00A441D4"/>
    <w:rsid w:val="00A44CA7"/>
    <w:rsid w:val="00A46163"/>
    <w:rsid w:val="00A475EC"/>
    <w:rsid w:val="00A47B15"/>
    <w:rsid w:val="00A50575"/>
    <w:rsid w:val="00A541DF"/>
    <w:rsid w:val="00A5600D"/>
    <w:rsid w:val="00A60CFB"/>
    <w:rsid w:val="00A61CE0"/>
    <w:rsid w:val="00A63219"/>
    <w:rsid w:val="00A705B7"/>
    <w:rsid w:val="00A718FC"/>
    <w:rsid w:val="00A73BF2"/>
    <w:rsid w:val="00A812A9"/>
    <w:rsid w:val="00A9001A"/>
    <w:rsid w:val="00A90F0C"/>
    <w:rsid w:val="00A92BBE"/>
    <w:rsid w:val="00A96C3C"/>
    <w:rsid w:val="00AA3C12"/>
    <w:rsid w:val="00AA7431"/>
    <w:rsid w:val="00AB14C0"/>
    <w:rsid w:val="00AB220B"/>
    <w:rsid w:val="00AB2387"/>
    <w:rsid w:val="00AB34C2"/>
    <w:rsid w:val="00AC2C06"/>
    <w:rsid w:val="00AC3477"/>
    <w:rsid w:val="00AC4645"/>
    <w:rsid w:val="00AD4312"/>
    <w:rsid w:val="00AD5AE3"/>
    <w:rsid w:val="00AD61E0"/>
    <w:rsid w:val="00AE2E8C"/>
    <w:rsid w:val="00AE7639"/>
    <w:rsid w:val="00B0197D"/>
    <w:rsid w:val="00B01A1B"/>
    <w:rsid w:val="00B05D9B"/>
    <w:rsid w:val="00B10383"/>
    <w:rsid w:val="00B116ED"/>
    <w:rsid w:val="00B158F5"/>
    <w:rsid w:val="00B15F61"/>
    <w:rsid w:val="00B21902"/>
    <w:rsid w:val="00B24AE9"/>
    <w:rsid w:val="00B24F13"/>
    <w:rsid w:val="00B25EBF"/>
    <w:rsid w:val="00B26529"/>
    <w:rsid w:val="00B3068D"/>
    <w:rsid w:val="00B361FC"/>
    <w:rsid w:val="00B41F50"/>
    <w:rsid w:val="00B4567A"/>
    <w:rsid w:val="00B466B9"/>
    <w:rsid w:val="00B51A74"/>
    <w:rsid w:val="00B51C5B"/>
    <w:rsid w:val="00B57906"/>
    <w:rsid w:val="00B57EF6"/>
    <w:rsid w:val="00B61208"/>
    <w:rsid w:val="00B65007"/>
    <w:rsid w:val="00B6626C"/>
    <w:rsid w:val="00B67087"/>
    <w:rsid w:val="00B72825"/>
    <w:rsid w:val="00B73955"/>
    <w:rsid w:val="00B7565D"/>
    <w:rsid w:val="00B766FE"/>
    <w:rsid w:val="00B76DD4"/>
    <w:rsid w:val="00B81C73"/>
    <w:rsid w:val="00B83101"/>
    <w:rsid w:val="00B8665A"/>
    <w:rsid w:val="00B878B9"/>
    <w:rsid w:val="00B92E62"/>
    <w:rsid w:val="00BA4710"/>
    <w:rsid w:val="00BB1F69"/>
    <w:rsid w:val="00BB5ED2"/>
    <w:rsid w:val="00BB6374"/>
    <w:rsid w:val="00BC1EE2"/>
    <w:rsid w:val="00BC61B6"/>
    <w:rsid w:val="00BD0716"/>
    <w:rsid w:val="00BD0CC1"/>
    <w:rsid w:val="00BE04BF"/>
    <w:rsid w:val="00BE42B8"/>
    <w:rsid w:val="00BE4FE6"/>
    <w:rsid w:val="00BE637E"/>
    <w:rsid w:val="00BE7571"/>
    <w:rsid w:val="00BE7F56"/>
    <w:rsid w:val="00BF0CB0"/>
    <w:rsid w:val="00BF789B"/>
    <w:rsid w:val="00BF797C"/>
    <w:rsid w:val="00C011C6"/>
    <w:rsid w:val="00C039B5"/>
    <w:rsid w:val="00C03D79"/>
    <w:rsid w:val="00C0546B"/>
    <w:rsid w:val="00C05EAB"/>
    <w:rsid w:val="00C0605E"/>
    <w:rsid w:val="00C117C6"/>
    <w:rsid w:val="00C20982"/>
    <w:rsid w:val="00C221C7"/>
    <w:rsid w:val="00C22376"/>
    <w:rsid w:val="00C227D2"/>
    <w:rsid w:val="00C2415E"/>
    <w:rsid w:val="00C2512F"/>
    <w:rsid w:val="00C2644A"/>
    <w:rsid w:val="00C278C1"/>
    <w:rsid w:val="00C32FDB"/>
    <w:rsid w:val="00C3360E"/>
    <w:rsid w:val="00C34728"/>
    <w:rsid w:val="00C34E22"/>
    <w:rsid w:val="00C35E7A"/>
    <w:rsid w:val="00C360E2"/>
    <w:rsid w:val="00C37D3D"/>
    <w:rsid w:val="00C41072"/>
    <w:rsid w:val="00C429FD"/>
    <w:rsid w:val="00C52E22"/>
    <w:rsid w:val="00C52FDF"/>
    <w:rsid w:val="00C53DBA"/>
    <w:rsid w:val="00C66336"/>
    <w:rsid w:val="00C676B9"/>
    <w:rsid w:val="00C72568"/>
    <w:rsid w:val="00C77449"/>
    <w:rsid w:val="00C9112E"/>
    <w:rsid w:val="00C970D4"/>
    <w:rsid w:val="00C9737A"/>
    <w:rsid w:val="00CA2016"/>
    <w:rsid w:val="00CA7ACC"/>
    <w:rsid w:val="00CB0957"/>
    <w:rsid w:val="00CB0DC1"/>
    <w:rsid w:val="00CB0F57"/>
    <w:rsid w:val="00CB199C"/>
    <w:rsid w:val="00CC0223"/>
    <w:rsid w:val="00CC0EEF"/>
    <w:rsid w:val="00CC3328"/>
    <w:rsid w:val="00CC6E30"/>
    <w:rsid w:val="00CC700D"/>
    <w:rsid w:val="00CD6755"/>
    <w:rsid w:val="00CD6B7F"/>
    <w:rsid w:val="00CE1A82"/>
    <w:rsid w:val="00CE3008"/>
    <w:rsid w:val="00CE3465"/>
    <w:rsid w:val="00CE35B6"/>
    <w:rsid w:val="00CF08CD"/>
    <w:rsid w:val="00CF4600"/>
    <w:rsid w:val="00CF5006"/>
    <w:rsid w:val="00CF739F"/>
    <w:rsid w:val="00D0165A"/>
    <w:rsid w:val="00D064C1"/>
    <w:rsid w:val="00D128EA"/>
    <w:rsid w:val="00D250E5"/>
    <w:rsid w:val="00D3436C"/>
    <w:rsid w:val="00D3657A"/>
    <w:rsid w:val="00D43C83"/>
    <w:rsid w:val="00D45CE1"/>
    <w:rsid w:val="00D46508"/>
    <w:rsid w:val="00D46815"/>
    <w:rsid w:val="00D50305"/>
    <w:rsid w:val="00D5329C"/>
    <w:rsid w:val="00D54965"/>
    <w:rsid w:val="00D55C17"/>
    <w:rsid w:val="00D6234B"/>
    <w:rsid w:val="00D62491"/>
    <w:rsid w:val="00D62AED"/>
    <w:rsid w:val="00D678F8"/>
    <w:rsid w:val="00D70314"/>
    <w:rsid w:val="00D718F3"/>
    <w:rsid w:val="00D72599"/>
    <w:rsid w:val="00D74B67"/>
    <w:rsid w:val="00D75FC3"/>
    <w:rsid w:val="00D8021A"/>
    <w:rsid w:val="00D9067D"/>
    <w:rsid w:val="00D92B64"/>
    <w:rsid w:val="00DB7B3C"/>
    <w:rsid w:val="00DC0406"/>
    <w:rsid w:val="00DC09E4"/>
    <w:rsid w:val="00DC2FFC"/>
    <w:rsid w:val="00DC5ACD"/>
    <w:rsid w:val="00DD0C94"/>
    <w:rsid w:val="00DD274F"/>
    <w:rsid w:val="00DD325A"/>
    <w:rsid w:val="00DD3BE7"/>
    <w:rsid w:val="00DD6EDF"/>
    <w:rsid w:val="00DE06C6"/>
    <w:rsid w:val="00DE2F67"/>
    <w:rsid w:val="00DE37E8"/>
    <w:rsid w:val="00DE5496"/>
    <w:rsid w:val="00DE62E3"/>
    <w:rsid w:val="00DE6490"/>
    <w:rsid w:val="00DF390D"/>
    <w:rsid w:val="00DF4FDB"/>
    <w:rsid w:val="00E00B34"/>
    <w:rsid w:val="00E136E5"/>
    <w:rsid w:val="00E22AA2"/>
    <w:rsid w:val="00E3382B"/>
    <w:rsid w:val="00E352FB"/>
    <w:rsid w:val="00E5514A"/>
    <w:rsid w:val="00E578BC"/>
    <w:rsid w:val="00E62B48"/>
    <w:rsid w:val="00E659A9"/>
    <w:rsid w:val="00E67900"/>
    <w:rsid w:val="00E80B4D"/>
    <w:rsid w:val="00E80F11"/>
    <w:rsid w:val="00E82A02"/>
    <w:rsid w:val="00E87C13"/>
    <w:rsid w:val="00E97B3C"/>
    <w:rsid w:val="00EA2A86"/>
    <w:rsid w:val="00EA3593"/>
    <w:rsid w:val="00EB225F"/>
    <w:rsid w:val="00EB4754"/>
    <w:rsid w:val="00EB7F1C"/>
    <w:rsid w:val="00EC3DFE"/>
    <w:rsid w:val="00EC5B3F"/>
    <w:rsid w:val="00EC617C"/>
    <w:rsid w:val="00ED12BA"/>
    <w:rsid w:val="00ED1673"/>
    <w:rsid w:val="00ED2776"/>
    <w:rsid w:val="00ED2B69"/>
    <w:rsid w:val="00ED3120"/>
    <w:rsid w:val="00ED4FB5"/>
    <w:rsid w:val="00ED5C1E"/>
    <w:rsid w:val="00ED6A80"/>
    <w:rsid w:val="00EE27CF"/>
    <w:rsid w:val="00EE2900"/>
    <w:rsid w:val="00EE509F"/>
    <w:rsid w:val="00EF18AB"/>
    <w:rsid w:val="00EF5404"/>
    <w:rsid w:val="00EF66F9"/>
    <w:rsid w:val="00F001AA"/>
    <w:rsid w:val="00F00624"/>
    <w:rsid w:val="00F00C0E"/>
    <w:rsid w:val="00F00D53"/>
    <w:rsid w:val="00F01697"/>
    <w:rsid w:val="00F021B8"/>
    <w:rsid w:val="00F1212F"/>
    <w:rsid w:val="00F139C0"/>
    <w:rsid w:val="00F15F00"/>
    <w:rsid w:val="00F16D4E"/>
    <w:rsid w:val="00F16F7D"/>
    <w:rsid w:val="00F22CAA"/>
    <w:rsid w:val="00F23E3E"/>
    <w:rsid w:val="00F25571"/>
    <w:rsid w:val="00F36073"/>
    <w:rsid w:val="00F54AC1"/>
    <w:rsid w:val="00F56996"/>
    <w:rsid w:val="00F5751F"/>
    <w:rsid w:val="00F62BD6"/>
    <w:rsid w:val="00F71563"/>
    <w:rsid w:val="00F828FD"/>
    <w:rsid w:val="00F850B1"/>
    <w:rsid w:val="00F86C41"/>
    <w:rsid w:val="00F87BBB"/>
    <w:rsid w:val="00FA2224"/>
    <w:rsid w:val="00FA325D"/>
    <w:rsid w:val="00FA755B"/>
    <w:rsid w:val="00FB0FCA"/>
    <w:rsid w:val="00FB15DF"/>
    <w:rsid w:val="00FC713D"/>
    <w:rsid w:val="00FD0438"/>
    <w:rsid w:val="00FD0E22"/>
    <w:rsid w:val="00FD2718"/>
    <w:rsid w:val="00FD32D5"/>
    <w:rsid w:val="00FD54B1"/>
    <w:rsid w:val="00FD6FEF"/>
    <w:rsid w:val="00FE4ED7"/>
    <w:rsid w:val="00FF16D3"/>
    <w:rsid w:val="00FF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88A6104"/>
  <w15:docId w15:val="{32F24EFA-477E-46E9-BA92-7A956482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2BC"/>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table" w:styleId="a3">
    <w:name w:val="Table Grid"/>
    <w:basedOn w:val="a1"/>
    <w:uiPriority w:val="39"/>
    <w:rsid w:val="0063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440"/>
    <w:pPr>
      <w:tabs>
        <w:tab w:val="center" w:pos="4252"/>
        <w:tab w:val="right" w:pos="8504"/>
      </w:tabs>
      <w:snapToGrid w:val="0"/>
    </w:pPr>
  </w:style>
  <w:style w:type="character" w:customStyle="1" w:styleId="a5">
    <w:name w:val="ヘッダー (文字)"/>
    <w:basedOn w:val="a0"/>
    <w:link w:val="a4"/>
    <w:uiPriority w:val="99"/>
    <w:rsid w:val="003C3440"/>
    <w:rPr>
      <w:color w:val="000000"/>
      <w:sz w:val="22"/>
    </w:rPr>
  </w:style>
  <w:style w:type="paragraph" w:styleId="a6">
    <w:name w:val="footer"/>
    <w:basedOn w:val="a"/>
    <w:link w:val="a7"/>
    <w:uiPriority w:val="99"/>
    <w:unhideWhenUsed/>
    <w:rsid w:val="003C3440"/>
    <w:pPr>
      <w:tabs>
        <w:tab w:val="center" w:pos="4252"/>
        <w:tab w:val="right" w:pos="8504"/>
      </w:tabs>
      <w:snapToGrid w:val="0"/>
    </w:pPr>
  </w:style>
  <w:style w:type="character" w:customStyle="1" w:styleId="a7">
    <w:name w:val="フッター (文字)"/>
    <w:basedOn w:val="a0"/>
    <w:link w:val="a6"/>
    <w:uiPriority w:val="99"/>
    <w:rsid w:val="003C3440"/>
    <w:rPr>
      <w:color w:val="000000"/>
      <w:sz w:val="22"/>
    </w:rPr>
  </w:style>
  <w:style w:type="paragraph" w:styleId="a8">
    <w:name w:val="Balloon Text"/>
    <w:basedOn w:val="a"/>
    <w:link w:val="a9"/>
    <w:uiPriority w:val="99"/>
    <w:semiHidden/>
    <w:unhideWhenUsed/>
    <w:rsid w:val="00A560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600D"/>
    <w:rPr>
      <w:rFonts w:asciiTheme="majorHAnsi" w:eastAsiaTheme="majorEastAsia" w:hAnsiTheme="majorHAnsi" w:cstheme="majorBidi"/>
      <w:color w:val="000000"/>
      <w:sz w:val="18"/>
      <w:szCs w:val="18"/>
    </w:rPr>
  </w:style>
  <w:style w:type="character" w:styleId="aa">
    <w:name w:val="Hyperlink"/>
    <w:basedOn w:val="a0"/>
    <w:uiPriority w:val="99"/>
    <w:unhideWhenUsed/>
    <w:rsid w:val="001150FF"/>
    <w:rPr>
      <w:color w:val="0000FF" w:themeColor="hyperlink"/>
      <w:u w:val="single"/>
    </w:rPr>
  </w:style>
  <w:style w:type="character" w:styleId="ab">
    <w:name w:val="FollowedHyperlink"/>
    <w:basedOn w:val="a0"/>
    <w:uiPriority w:val="99"/>
    <w:semiHidden/>
    <w:unhideWhenUsed/>
    <w:rsid w:val="00A60CFB"/>
    <w:rPr>
      <w:color w:val="800080" w:themeColor="followedHyperlink"/>
      <w:u w:val="single"/>
    </w:rPr>
  </w:style>
  <w:style w:type="paragraph" w:styleId="Web">
    <w:name w:val="Normal (Web)"/>
    <w:basedOn w:val="a"/>
    <w:uiPriority w:val="99"/>
    <w:semiHidden/>
    <w:unhideWhenUsed/>
    <w:rsid w:val="00697CF9"/>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character" w:styleId="ac">
    <w:name w:val="annotation reference"/>
    <w:basedOn w:val="a0"/>
    <w:uiPriority w:val="99"/>
    <w:semiHidden/>
    <w:unhideWhenUsed/>
    <w:rsid w:val="00870010"/>
    <w:rPr>
      <w:sz w:val="18"/>
      <w:szCs w:val="18"/>
    </w:rPr>
  </w:style>
  <w:style w:type="paragraph" w:styleId="ad">
    <w:name w:val="annotation text"/>
    <w:basedOn w:val="a"/>
    <w:link w:val="ae"/>
    <w:uiPriority w:val="99"/>
    <w:semiHidden/>
    <w:unhideWhenUsed/>
    <w:rsid w:val="00870010"/>
    <w:pPr>
      <w:jc w:val="left"/>
    </w:pPr>
  </w:style>
  <w:style w:type="character" w:customStyle="1" w:styleId="ae">
    <w:name w:val="コメント文字列 (文字)"/>
    <w:basedOn w:val="a0"/>
    <w:link w:val="ad"/>
    <w:uiPriority w:val="99"/>
    <w:semiHidden/>
    <w:rsid w:val="00870010"/>
    <w:rPr>
      <w:color w:val="000000"/>
      <w:sz w:val="22"/>
    </w:rPr>
  </w:style>
  <w:style w:type="paragraph" w:styleId="af">
    <w:name w:val="annotation subject"/>
    <w:basedOn w:val="ad"/>
    <w:next w:val="ad"/>
    <w:link w:val="af0"/>
    <w:uiPriority w:val="99"/>
    <w:semiHidden/>
    <w:unhideWhenUsed/>
    <w:rsid w:val="00870010"/>
    <w:rPr>
      <w:b/>
      <w:bCs/>
    </w:rPr>
  </w:style>
  <w:style w:type="character" w:customStyle="1" w:styleId="af0">
    <w:name w:val="コメント内容 (文字)"/>
    <w:basedOn w:val="ae"/>
    <w:link w:val="af"/>
    <w:uiPriority w:val="99"/>
    <w:semiHidden/>
    <w:rsid w:val="00870010"/>
    <w:rPr>
      <w:b/>
      <w:bCs/>
      <w:color w:val="000000"/>
      <w:sz w:val="22"/>
    </w:rPr>
  </w:style>
  <w:style w:type="paragraph" w:styleId="af1">
    <w:name w:val="List Paragraph"/>
    <w:basedOn w:val="a"/>
    <w:uiPriority w:val="34"/>
    <w:qFormat/>
    <w:rsid w:val="00327B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75E09-396E-4CE5-91E6-BC3B8584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3</cp:revision>
  <cp:lastPrinted>2025-06-25T05:02:00Z</cp:lastPrinted>
  <dcterms:created xsi:type="dcterms:W3CDTF">2025-06-27T05:39:00Z</dcterms:created>
  <dcterms:modified xsi:type="dcterms:W3CDTF">2025-06-27T08:14:00Z</dcterms:modified>
</cp:coreProperties>
</file>